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E35B"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附表2</w:t>
      </w:r>
    </w:p>
    <w:p w14:paraId="7E8A3F43">
      <w:pPr>
        <w:spacing w:line="52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3DF309A">
      <w:pPr>
        <w:spacing w:line="520" w:lineRule="exact"/>
        <w:jc w:val="center"/>
        <w:rPr>
          <w:rFonts w:hint="eastAsia" w:ascii="方正小标宋_GBK" w:hAnsi="黑体" w:eastAsia="方正小标宋_GBK" w:cs="黑体"/>
          <w:bCs/>
          <w:color w:val="00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 xml:space="preserve"> 名 </w:t>
      </w:r>
      <w:r>
        <w:rPr>
          <w:rFonts w:hint="eastAsia" w:ascii="方正小标宋_GBK" w:eastAsia="方正小标宋_GBK"/>
          <w:sz w:val="44"/>
          <w:szCs w:val="44"/>
        </w:rPr>
        <w:t>函</w:t>
      </w:r>
    </w:p>
    <w:p w14:paraId="5E5202AD">
      <w:pPr>
        <w:spacing w:line="400" w:lineRule="exact"/>
        <w:rPr>
          <w:szCs w:val="21"/>
        </w:rPr>
      </w:pPr>
    </w:p>
    <w:p w14:paraId="550186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攀枝花市金实股权投资基金管理有限公司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 w14:paraId="351D07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sz w:val="32"/>
          <w:szCs w:val="32"/>
        </w:rPr>
        <w:t>我方决定参加贵司组织的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bCs/>
          <w:sz w:val="32"/>
          <w:szCs w:val="32"/>
        </w:rPr>
        <w:t>报价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权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bCs/>
          <w:sz w:val="32"/>
          <w:szCs w:val="32"/>
          <w:u w:val="single"/>
        </w:rPr>
        <w:t>（姓名、职务）</w:t>
      </w:r>
      <w:r>
        <w:rPr>
          <w:rFonts w:hint="eastAsia" w:ascii="仿宋_GB2312" w:eastAsia="仿宋_GB2312"/>
          <w:bCs/>
          <w:sz w:val="32"/>
          <w:szCs w:val="32"/>
        </w:rPr>
        <w:t>代表我方全权处理项目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和报价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事宜。</w:t>
      </w:r>
    </w:p>
    <w:p w14:paraId="7034F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highlight w:val="none"/>
        </w:rPr>
        <w:t>我方提交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报名资料3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套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1正2副）</w:t>
      </w:r>
      <w:r>
        <w:rPr>
          <w:rFonts w:hint="eastAsia" w:ascii="仿宋_GB2312" w:eastAsia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愿意提供与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项目投标和报价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有关的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文件资料，我方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提供的</w:t>
      </w:r>
      <w:r>
        <w:rPr>
          <w:rFonts w:hint="eastAsia" w:ascii="仿宋_GB2312" w:eastAsia="仿宋_GB2312"/>
          <w:bCs/>
          <w:sz w:val="32"/>
          <w:szCs w:val="32"/>
          <w:highlight w:val="none"/>
          <w:lang w:val="en-US" w:eastAsia="zh-CN"/>
        </w:rPr>
        <w:t>全部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文件资料是真实、准确的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0701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 w14:paraId="661FD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</w:p>
    <w:p w14:paraId="6664D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540" w:firstLineChars="225"/>
        <w:jc w:val="both"/>
        <w:textAlignment w:val="auto"/>
        <w:rPr>
          <w:rFonts w:hAnsi="宋体"/>
          <w:bCs/>
          <w:sz w:val="24"/>
        </w:rPr>
      </w:pPr>
    </w:p>
    <w:p w14:paraId="29756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4400" w:firstLineChars="1375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投标人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 w14:paraId="04482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720" w:firstLineChars="225"/>
        <w:jc w:val="both"/>
        <w:textAlignment w:val="auto"/>
        <w:rPr>
          <w:rFonts w:ascii="仿宋_GB2312" w:eastAsia="仿宋_GB2312"/>
          <w:bCs/>
          <w:sz w:val="32"/>
          <w:szCs w:val="32"/>
        </w:rPr>
      </w:pPr>
    </w:p>
    <w:p w14:paraId="54CF9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2160" w:firstLineChars="675"/>
        <w:jc w:val="both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法定代表人或授权代表：</w:t>
      </w:r>
      <w:r>
        <w:rPr>
          <w:rFonts w:ascii="仿宋_GB2312" w:eastAsia="仿宋_GB2312"/>
          <w:bCs/>
          <w:sz w:val="32"/>
          <w:szCs w:val="32"/>
        </w:rPr>
        <w:t xml:space="preserve">                        </w:t>
      </w:r>
    </w:p>
    <w:p w14:paraId="063D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</w:p>
    <w:p w14:paraId="006FCBEE">
      <w:r>
        <w:rPr>
          <w:rFonts w:hint="eastAsia" w:ascii="仿宋_GB2312" w:eastAsia="仿宋_GB2312"/>
          <w:bCs/>
          <w:sz w:val="32"/>
          <w:szCs w:val="32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bCs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9272E7-BDCD-43FE-AD26-A4F8665D0A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7B781BF-1124-49FE-BB66-7E9A7807C1B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E0A61F4-344A-4184-A5C1-0E487E670D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26EF191-00D6-4391-ADAF-9A421BF51F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ZjliYWQ0ZjhmYzM5YmQ3MGRjOWFmYzEwYTM4ZDIifQ=="/>
  </w:docVars>
  <w:rsids>
    <w:rsidRoot w:val="1EAF22D5"/>
    <w:rsid w:val="0FC769AE"/>
    <w:rsid w:val="192B3098"/>
    <w:rsid w:val="1EAF22D5"/>
    <w:rsid w:val="209A0F91"/>
    <w:rsid w:val="2711783A"/>
    <w:rsid w:val="272F5098"/>
    <w:rsid w:val="297974D5"/>
    <w:rsid w:val="32342B66"/>
    <w:rsid w:val="618F7411"/>
    <w:rsid w:val="76B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2025-10-14T07:10:00Z</dcterms:created>
  <dc:creator>曾洋</dc:creator>
  <cp:lastModifiedBy>USER573530</cp:lastModifiedBy>
  <dcterms:modified xsi:type="dcterms:W3CDTF">2026-04-03T08:43:15Z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96953CCFE93443CFA5BBFC8349E91861_13</vt:lpwstr>
  </property>
</Properties>
</file>