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附表2</w:t>
      </w:r>
    </w:p>
    <w:p>
      <w:pPr>
        <w:spacing w:line="52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_GBK" w:hAnsi="黑体" w:eastAsia="方正小标宋_GBK" w:cs="黑体"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 xml:space="preserve"> 名 </w:t>
      </w:r>
      <w:r>
        <w:rPr>
          <w:rFonts w:hint="eastAsia" w:ascii="方正小标宋_GBK" w:eastAsia="方正小标宋_GBK"/>
          <w:sz w:val="44"/>
          <w:szCs w:val="44"/>
        </w:rPr>
        <w:t>函</w:t>
      </w:r>
    </w:p>
    <w:p>
      <w:pPr>
        <w:spacing w:line="400" w:lineRule="exact"/>
        <w:rPr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20" w:lineRule="exact"/>
        <w:ind w:left="0" w:leftChars="0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default" w:ascii="仿宋_GB2312" w:eastAsia="仿宋_GB2312"/>
          <w:bCs/>
          <w:sz w:val="32"/>
          <w:szCs w:val="32"/>
          <w:lang w:val="en-US" w:eastAsia="zh-CN"/>
        </w:rPr>
        <w:t>盐发钒钛产业股权投资基金（天津）合伙企业（有限合伙）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</w:rPr>
        <w:t>我方决定参加贵司组织的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bCs/>
          <w:sz w:val="32"/>
          <w:szCs w:val="32"/>
        </w:rPr>
        <w:t>报价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</w:rPr>
        <w:t>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权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bCs/>
          <w:sz w:val="32"/>
          <w:szCs w:val="32"/>
          <w:u w:val="single"/>
        </w:rPr>
        <w:t>（姓名、职务）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bCs/>
          <w:sz w:val="32"/>
          <w:szCs w:val="32"/>
        </w:rPr>
        <w:t>代表我方全权处理项目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和报价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我方提交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报名资料3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套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1正2副）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愿意提供与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项目投标和报价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有关的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其他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文件资料，我方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提供的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全部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文件资料是真实、准确的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default" w:ascii="仿宋_GB2312" w:eastAsia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firstLine="540" w:firstLineChars="225"/>
        <w:jc w:val="both"/>
        <w:textAlignment w:val="auto"/>
        <w:rPr>
          <w:rFonts w:hAnsi="宋体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firstLine="4400" w:firstLineChars="1375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投标人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firstLine="720" w:firstLineChars="225"/>
        <w:jc w:val="both"/>
        <w:textAlignment w:val="auto"/>
        <w:rPr>
          <w:rFonts w:ascii="仿宋_GB2312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firstLine="2160" w:firstLineChars="675"/>
        <w:jc w:val="both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法定代表人或授权代表：</w:t>
      </w:r>
      <w:r>
        <w:rPr>
          <w:rFonts w:ascii="仿宋_GB2312" w:eastAsia="仿宋_GB2312"/>
          <w:bCs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</w:p>
    <w:p>
      <w:r>
        <w:rPr>
          <w:rFonts w:hint="eastAsia" w:ascii="仿宋_GB2312" w:eastAsia="仿宋_GB2312"/>
          <w:bCs/>
          <w:sz w:val="32"/>
          <w:szCs w:val="32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eastAsia="仿宋_GB2312"/>
          <w:bCs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3F017B-7E8E-4888-94EC-08FB507839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F993252A-0C77-40CE-91BD-97BB55EE233D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9CA4980-D399-4CCF-962A-FE60B0434A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C2D61BE-A34B-47B9-BFDB-2133FCD2E25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jliYWQ0ZjhmYzM5YmQ3MGRjOWFmYzEwYTM4ZDIifQ=="/>
  </w:docVars>
  <w:rsids>
    <w:rsidRoot w:val="1EAF22D5"/>
    <w:rsid w:val="0FC769AE"/>
    <w:rsid w:val="192B3098"/>
    <w:rsid w:val="1EAF22D5"/>
    <w:rsid w:val="209A0F91"/>
    <w:rsid w:val="2711783A"/>
    <w:rsid w:val="272F5098"/>
    <w:rsid w:val="32342B66"/>
    <w:rsid w:val="76B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2</TotalTime>
  <ScaleCrop>false</ScaleCrop>
  <LinksUpToDate>false</LinksUpToDate>
  <CharactersWithSpaces>254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2025-10-14T07:10:00Z</dcterms:created>
  <dc:creator>曾洋</dc:creator>
  <cp:lastModifiedBy>yvonne</cp:lastModifiedBy>
  <dcterms:modified xsi:type="dcterms:W3CDTF">2026-02-26T08:07:12Z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1AFC441F84574A50886578397F565856_11</vt:lpwstr>
  </property>
</Properties>
</file>