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  <w:t>攀枝花市大西南实业有限公司</w:t>
      </w:r>
    </w:p>
    <w:p>
      <w:pPr>
        <w:jc w:val="center"/>
        <w:rPr>
          <w:rFonts w:hint="default" w:ascii="Times New Roman" w:hAnsi="Times New Roman" w:eastAsia="方正大标宋_GBK" w:cs="Times New Roman"/>
          <w:sz w:val="44"/>
        </w:rPr>
      </w:pPr>
      <w:r>
        <w:rPr>
          <w:rFonts w:hint="eastAsia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  <w:t>清产核资专项审计项目</w:t>
      </w:r>
      <w:r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  <w:t>公开</w:t>
      </w:r>
      <w:r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</w:rPr>
        <w:t>比选</w:t>
      </w:r>
      <w:r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  <w:t>报名表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20"/>
        </w:rPr>
      </w:pPr>
    </w:p>
    <w:tbl>
      <w:tblPr>
        <w:tblStyle w:val="4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报名单位全称</w:t>
            </w:r>
          </w:p>
        </w:tc>
        <w:tc>
          <w:tcPr>
            <w:tcW w:w="6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法定代表人/授权代表签字确认：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ind w:firstLine="3360" w:firstLineChars="1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602A8"/>
    <w:rsid w:val="615C77A8"/>
    <w:rsid w:val="6912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2021-12-30T07:56:00Z</dcterms:created>
  <dc:creator>EDZ</dc:creator>
  <cp:lastModifiedBy>Administrator</cp:lastModifiedBy>
  <dcterms:modified xsi:type="dcterms:W3CDTF">2022-03-01T08:41:32Z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65E5FAC0CAE7456F844A1D4FF310F9C7</vt:lpwstr>
  </property>
</Properties>
</file>